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D5" w:rsidRPr="007B2934" w:rsidRDefault="002475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BA</w:t>
      </w:r>
      <w:r w:rsidR="007B2934" w:rsidRPr="007B2934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17</w:t>
      </w:r>
      <w:r w:rsidR="007B2934" w:rsidRPr="007B2934">
        <w:rPr>
          <w:b/>
          <w:sz w:val="28"/>
          <w:szCs w:val="28"/>
        </w:rPr>
        <w:t xml:space="preserve"> NOTES ON QUOTATIONS, PARAPHRASING, AND CITATIONS</w:t>
      </w:r>
    </w:p>
    <w:p w:rsidR="007B2934" w:rsidRDefault="007B2934"/>
    <w:p w:rsidR="007B2934" w:rsidRDefault="007B2934">
      <w:r>
        <w:rPr>
          <w:noProof/>
        </w:rPr>
        <w:drawing>
          <wp:inline distT="0" distB="0" distL="0" distR="0" wp14:anchorId="0F9EA393" wp14:editId="6B2293A6">
            <wp:extent cx="6240780" cy="629278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5328" cy="629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934" w:rsidSect="006C7FA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4"/>
    <w:rsid w:val="00247564"/>
    <w:rsid w:val="006C7FA9"/>
    <w:rsid w:val="007B2934"/>
    <w:rsid w:val="008A5DD5"/>
    <w:rsid w:val="00A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5ACA-A1A0-4A1B-B97C-FD1654D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Eustice</dc:creator>
  <cp:keywords/>
  <dc:description/>
  <cp:lastModifiedBy>Nicole Eustice</cp:lastModifiedBy>
  <cp:revision>2</cp:revision>
  <dcterms:created xsi:type="dcterms:W3CDTF">2018-08-24T17:19:00Z</dcterms:created>
  <dcterms:modified xsi:type="dcterms:W3CDTF">2018-08-24T17:19:00Z</dcterms:modified>
</cp:coreProperties>
</file>