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6C387" w14:textId="77777777" w:rsidR="003A0C3D" w:rsidRDefault="003A0C3D" w:rsidP="003A0C3D">
      <w:pPr>
        <w:rPr>
          <w:b/>
          <w:bCs/>
        </w:rPr>
      </w:pPr>
      <w:r w:rsidRPr="003A0C3D">
        <w:rPr>
          <w:b/>
          <w:bCs/>
        </w:rPr>
        <w:t xml:space="preserve">HC 221H, Honors College World </w:t>
      </w:r>
      <w:proofErr w:type="gramStart"/>
      <w:r w:rsidRPr="003A0C3D">
        <w:rPr>
          <w:b/>
          <w:bCs/>
        </w:rPr>
        <w:t>Literature</w:t>
      </w:r>
      <w:r>
        <w:rPr>
          <w:b/>
          <w:bCs/>
        </w:rPr>
        <w:t xml:space="preserve">  Fall</w:t>
      </w:r>
      <w:proofErr w:type="gramEnd"/>
      <w:r>
        <w:rPr>
          <w:b/>
          <w:bCs/>
        </w:rPr>
        <w:t xml:space="preserve"> 2017</w:t>
      </w:r>
    </w:p>
    <w:p w14:paraId="63C7B7BB" w14:textId="77777777" w:rsidR="003A0C3D" w:rsidRPr="003A0C3D" w:rsidRDefault="003A0C3D" w:rsidP="003A0C3D"/>
    <w:p w14:paraId="7FE068C8" w14:textId="77777777" w:rsidR="003A0C3D" w:rsidRPr="003A0C3D" w:rsidRDefault="003A0C3D" w:rsidP="003A0C3D">
      <w:r>
        <w:t xml:space="preserve">Bishop </w:t>
      </w:r>
      <w:r w:rsidRPr="003A0C3D">
        <w:t>| (541) 346-0733</w:t>
      </w:r>
      <w:r>
        <w:t xml:space="preserve"> (voicemail only)</w:t>
      </w:r>
      <w:r w:rsidRPr="003A0C3D">
        <w:t xml:space="preserve"> | </w:t>
      </w:r>
      <w:hyperlink r:id="rId5" w:history="1">
        <w:r w:rsidRPr="003A0C3D">
          <w:rPr>
            <w:rStyle w:val="Hyperlink"/>
          </w:rPr>
          <w:t>lmbishop@uoregon.edu</w:t>
        </w:r>
      </w:hyperlink>
      <w:r w:rsidRPr="003A0C3D">
        <w:t xml:space="preserve"> </w:t>
      </w:r>
    </w:p>
    <w:p w14:paraId="5F20B76B" w14:textId="77777777" w:rsidR="003A0C3D" w:rsidRDefault="003A0C3D" w:rsidP="003A0C3D">
      <w:pPr>
        <w:rPr>
          <w:b/>
          <w:bCs/>
        </w:rPr>
      </w:pPr>
    </w:p>
    <w:p w14:paraId="052959F8" w14:textId="77777777" w:rsidR="003A0C3D" w:rsidRDefault="003A0C3D" w:rsidP="003A0C3D">
      <w:pPr>
        <w:rPr>
          <w:bCs/>
        </w:rPr>
      </w:pPr>
      <w:r w:rsidRPr="003A0C3D">
        <w:rPr>
          <w:b/>
          <w:bCs/>
        </w:rPr>
        <w:t>Instructi</w:t>
      </w:r>
      <w:r>
        <w:rPr>
          <w:b/>
          <w:bCs/>
        </w:rPr>
        <w:t xml:space="preserve">ons for Reflective Essay: due by Wednesday, December 6, 12:15 pm </w:t>
      </w:r>
      <w:r>
        <w:rPr>
          <w:bCs/>
        </w:rPr>
        <w:t>(include with your final exam)</w:t>
      </w:r>
    </w:p>
    <w:p w14:paraId="1E6D2742" w14:textId="77777777" w:rsidR="003A0C3D" w:rsidRPr="003A0C3D" w:rsidRDefault="003A0C3D" w:rsidP="003A0C3D"/>
    <w:p w14:paraId="5C87D03D" w14:textId="77777777" w:rsidR="003A0C3D" w:rsidRDefault="003A0C3D" w:rsidP="003A0C3D">
      <w:r w:rsidRPr="003A0C3D">
        <w:t>The purpose behind the reflective essay (</w:t>
      </w:r>
      <w:r w:rsidRPr="003A0C3D">
        <w:rPr>
          <w:b/>
          <w:bCs/>
          <w:i/>
          <w:iCs/>
        </w:rPr>
        <w:t xml:space="preserve">maximum </w:t>
      </w:r>
      <w:r w:rsidRPr="003A0C3D">
        <w:rPr>
          <w:i/>
          <w:iCs/>
        </w:rPr>
        <w:t>length 500 words, or two typed double-spaced pages</w:t>
      </w:r>
      <w:r w:rsidRPr="003A0C3D">
        <w:t>) is for you to reflect on your written work for this term: to assess (honestly) your strengths and weaknesses, to pinpoint challenges that you wish to tackle next term.</w:t>
      </w:r>
    </w:p>
    <w:p w14:paraId="614C9604" w14:textId="77777777" w:rsidR="003A0C3D" w:rsidRPr="003A0C3D" w:rsidRDefault="003A0C3D" w:rsidP="003A0C3D"/>
    <w:p w14:paraId="5223F9D5" w14:textId="77777777" w:rsidR="003A0C3D" w:rsidRPr="003A0C3D" w:rsidRDefault="003A0C3D" w:rsidP="003A0C3D">
      <w:pPr>
        <w:numPr>
          <w:ilvl w:val="0"/>
          <w:numId w:val="1"/>
        </w:numPr>
      </w:pPr>
      <w:r w:rsidRPr="003A0C3D">
        <w:t xml:space="preserve">The best way to write this essay is to look over everything you've written for the term. Highlight the parts of your essays you liked best; highlight the parts where you felt confused, or fear you weren't terribly convincing. Think about what your hidden assumptions have been. </w:t>
      </w:r>
      <w:r>
        <w:t>Consider the comments I’ve made on your writing over the course of the term.</w:t>
      </w:r>
    </w:p>
    <w:p w14:paraId="49344D2D" w14:textId="77777777" w:rsidR="003A0C3D" w:rsidRPr="003A0C3D" w:rsidRDefault="003A0C3D" w:rsidP="003A0C3D">
      <w:pPr>
        <w:numPr>
          <w:ilvl w:val="0"/>
          <w:numId w:val="1"/>
        </w:numPr>
      </w:pPr>
      <w:r w:rsidRPr="003A0C3D">
        <w:t xml:space="preserve">Now using those highlighted parts as your evidence, evaluate your writing. Be as specific as possible, and cite your own work. Notice trends in your writing: what writing habits have you noticed, which ones do you want to keep, and which ones do you want to change? </w:t>
      </w:r>
    </w:p>
    <w:p w14:paraId="7681874B" w14:textId="77777777" w:rsidR="003A0C3D" w:rsidRPr="003A0C3D" w:rsidRDefault="003A0C3D" w:rsidP="003A0C3D">
      <w:pPr>
        <w:numPr>
          <w:ilvl w:val="0"/>
          <w:numId w:val="1"/>
        </w:numPr>
      </w:pPr>
      <w:r w:rsidRPr="003A0C3D">
        <w:t>As a summary, set your writing goals for next term. More precise evidence? More daring? Better jokes? Do you have speci</w:t>
      </w:r>
      <w:r>
        <w:t>fic questions for your instructor in</w:t>
      </w:r>
      <w:r w:rsidRPr="003A0C3D">
        <w:t xml:space="preserve"> next term</w:t>
      </w:r>
      <w:r>
        <w:t>’s HC 222</w:t>
      </w:r>
      <w:r w:rsidRPr="003A0C3D">
        <w:t xml:space="preserve">? What techniques that you've learned this term will stand you in good stead next term? </w:t>
      </w:r>
    </w:p>
    <w:p w14:paraId="6230412E" w14:textId="77777777" w:rsidR="003A0C3D" w:rsidRDefault="003A0C3D" w:rsidP="003A0C3D"/>
    <w:p w14:paraId="70416224" w14:textId="77777777" w:rsidR="003A0C3D" w:rsidRDefault="003A0C3D" w:rsidP="003A0C3D">
      <w:r w:rsidRPr="003A0C3D">
        <w:t>This essay will not be graded</w:t>
      </w:r>
      <w:r>
        <w:t xml:space="preserve"> </w:t>
      </w:r>
      <w:r>
        <w:rPr>
          <w:i/>
        </w:rPr>
        <w:t>per se</w:t>
      </w:r>
      <w:r w:rsidRPr="003A0C3D">
        <w:t>. Your honesty with yourself is what counts</w:t>
      </w:r>
      <w:r>
        <w:t>, and I will give you an evaluation of the sort I give you on your response papers. An important goal of your essay is</w:t>
      </w:r>
      <w:r w:rsidRPr="003A0C3D">
        <w:t xml:space="preserve"> to prepare yourself for Winter term. </w:t>
      </w:r>
    </w:p>
    <w:p w14:paraId="175EF684" w14:textId="77777777" w:rsidR="003A0C3D" w:rsidRDefault="003A0C3D" w:rsidP="003A0C3D"/>
    <w:p w14:paraId="3123EE1C" w14:textId="77777777" w:rsidR="003A0C3D" w:rsidRPr="003A0C3D" w:rsidRDefault="003A0C3D" w:rsidP="003A0C3D">
      <w:r>
        <w:t xml:space="preserve">I will provide your folder to your </w:t>
      </w:r>
      <w:r>
        <w:rPr>
          <w:i/>
        </w:rPr>
        <w:t xml:space="preserve">next </w:t>
      </w:r>
      <w:proofErr w:type="gramStart"/>
      <w:r>
        <w:rPr>
          <w:i/>
        </w:rPr>
        <w:t xml:space="preserve">term’s </w:t>
      </w:r>
      <w:r>
        <w:t xml:space="preserve"> HC</w:t>
      </w:r>
      <w:proofErr w:type="gramEnd"/>
      <w:r>
        <w:t xml:space="preserve"> 222 instructor to return to you. </w:t>
      </w:r>
      <w:r w:rsidRPr="003A0C3D">
        <w:t xml:space="preserve">Visit or email me </w:t>
      </w:r>
      <w:r>
        <w:t>next term if you wish: I’m always happy to stay in touch</w:t>
      </w:r>
      <w:r w:rsidRPr="003A0C3D">
        <w:t xml:space="preserve">. </w:t>
      </w:r>
      <w:r w:rsidR="00F16FAD">
        <w:t xml:space="preserve"> Check the CHC webpage for office hours and meeting location (I won’t have my own office in Chapman, but will, I hope, have a regular place in Chapman </w:t>
      </w:r>
      <w:bookmarkStart w:id="0" w:name="_GoBack"/>
      <w:bookmarkEnd w:id="0"/>
      <w:r w:rsidR="00F16FAD">
        <w:t>to hold office hours).</w:t>
      </w:r>
    </w:p>
    <w:p w14:paraId="4A727EF0" w14:textId="77777777" w:rsidR="00C17143" w:rsidRDefault="00C17143"/>
    <w:sectPr w:rsidR="00C17143" w:rsidSect="00F9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0E6B"/>
    <w:multiLevelType w:val="multilevel"/>
    <w:tmpl w:val="C2B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3D"/>
    <w:rsid w:val="003A0C3D"/>
    <w:rsid w:val="00C17143"/>
    <w:rsid w:val="00EA5A46"/>
    <w:rsid w:val="00F16FAD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A15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mbishop@oregon.uorego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2017-11-30T18:11:00Z</dcterms:created>
  <dcterms:modified xsi:type="dcterms:W3CDTF">2017-11-30T18:19:00Z</dcterms:modified>
</cp:coreProperties>
</file>